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8" w:rsidRPr="008D05D8" w:rsidRDefault="00227718" w:rsidP="00227718"/>
    <w:p w:rsidR="004D6D07" w:rsidRPr="00A43911" w:rsidRDefault="004D6D07" w:rsidP="004D6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911">
        <w:rPr>
          <w:rFonts w:ascii="Times New Roman" w:hAnsi="Times New Roman" w:cs="Times New Roman"/>
          <w:b/>
          <w:sz w:val="28"/>
          <w:szCs w:val="28"/>
        </w:rPr>
        <w:t>Сведения о руководящих и педагогических кадрах</w:t>
      </w:r>
    </w:p>
    <w:p w:rsidR="00F537C4" w:rsidRPr="00D77129" w:rsidRDefault="005649CA" w:rsidP="00AF69AA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 </w:t>
      </w:r>
      <w:r w:rsidR="00764301">
        <w:rPr>
          <w:rFonts w:ascii="Times New Roman" w:hAnsi="Times New Roman" w:cs="Times New Roman"/>
          <w:b/>
          <w:sz w:val="28"/>
          <w:szCs w:val="28"/>
        </w:rPr>
        <w:t>«ООШ» пст.Диасёръя</w:t>
      </w:r>
      <w:r w:rsidR="0073797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37970">
        <w:rPr>
          <w:rFonts w:ascii="Times New Roman" w:hAnsi="Times New Roman" w:cs="Times New Roman"/>
          <w:b/>
          <w:sz w:val="28"/>
          <w:szCs w:val="28"/>
        </w:rPr>
        <w:t>3</w:t>
      </w:r>
      <w:r w:rsidR="004D6D07" w:rsidRPr="00D7712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37970">
        <w:rPr>
          <w:rFonts w:ascii="Times New Roman" w:hAnsi="Times New Roman" w:cs="Times New Roman"/>
          <w:b/>
          <w:sz w:val="28"/>
          <w:szCs w:val="28"/>
        </w:rPr>
        <w:t>4</w:t>
      </w:r>
      <w:r w:rsidR="004D6D07" w:rsidRPr="00D7712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15559" w:type="dxa"/>
        <w:tblLayout w:type="fixed"/>
        <w:tblLook w:val="04A0"/>
      </w:tblPr>
      <w:tblGrid>
        <w:gridCol w:w="534"/>
        <w:gridCol w:w="2551"/>
        <w:gridCol w:w="2410"/>
        <w:gridCol w:w="2693"/>
        <w:gridCol w:w="1276"/>
        <w:gridCol w:w="1984"/>
        <w:gridCol w:w="4111"/>
      </w:tblGrid>
      <w:tr w:rsidR="004D6D07" w:rsidRPr="00AC1310" w:rsidTr="00764301">
        <w:tc>
          <w:tcPr>
            <w:tcW w:w="534" w:type="dxa"/>
            <w:tcBorders>
              <w:right w:val="single" w:sz="4" w:space="0" w:color="auto"/>
            </w:tcBorders>
          </w:tcPr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410" w:type="dxa"/>
          </w:tcPr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должность, объём учебной нагрузки по </w:t>
            </w:r>
            <w:proofErr w:type="spellStart"/>
            <w:r w:rsidRPr="00AC1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каждому</w:t>
            </w:r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предмету</w:t>
            </w:r>
            <w:proofErr w:type="spellEnd"/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(учебные часы или ставка по должности)</w:t>
            </w:r>
          </w:p>
        </w:tc>
        <w:tc>
          <w:tcPr>
            <w:tcW w:w="2693" w:type="dxa"/>
          </w:tcPr>
          <w:p w:rsidR="00A413AA" w:rsidRPr="00AC1310" w:rsidRDefault="004D6D07" w:rsidP="00E27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Внутреннее </w:t>
            </w:r>
            <w:r w:rsidR="00FF61D1"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</w:t>
            </w:r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тельство,</w:t>
            </w:r>
          </w:p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sz w:val="24"/>
                <w:szCs w:val="24"/>
              </w:rPr>
              <w:t xml:space="preserve">объём учебной нагрузки по </w:t>
            </w:r>
            <w:r w:rsidRPr="00AC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каждому </w:t>
            </w:r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предмету или ставка по должности</w:t>
            </w:r>
          </w:p>
        </w:tc>
        <w:tc>
          <w:tcPr>
            <w:tcW w:w="1276" w:type="dxa"/>
          </w:tcPr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</w:t>
            </w:r>
          </w:p>
          <w:p w:rsidR="00C95694" w:rsidRDefault="004D6D07" w:rsidP="00E27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</w:t>
            </w:r>
            <w:proofErr w:type="spellEnd"/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984" w:type="dxa"/>
          </w:tcPr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="00564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должности</w:t>
            </w:r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310">
              <w:rPr>
                <w:rFonts w:ascii="Times New Roman" w:hAnsi="Times New Roman" w:cs="Times New Roman"/>
                <w:sz w:val="24"/>
                <w:szCs w:val="24"/>
              </w:rPr>
              <w:t xml:space="preserve">(без категории, соответствие занимаемой должности, </w:t>
            </w:r>
            <w:proofErr w:type="gramEnd"/>
          </w:p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1310">
              <w:rPr>
                <w:rFonts w:ascii="Times New Roman" w:hAnsi="Times New Roman" w:cs="Times New Roman"/>
                <w:sz w:val="24"/>
                <w:szCs w:val="24"/>
              </w:rPr>
              <w:t xml:space="preserve">ат, </w:t>
            </w:r>
          </w:p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высшая кв</w:t>
            </w:r>
            <w:proofErr w:type="gramStart"/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ат.)</w:t>
            </w:r>
          </w:p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4111" w:type="dxa"/>
          </w:tcPr>
          <w:p w:rsidR="00737970" w:rsidRDefault="004D6D07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Прохождение курсов повышения </w:t>
            </w:r>
            <w:proofErr w:type="spellStart"/>
            <w:r w:rsidRPr="00AC131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</w:t>
            </w:r>
            <w:r w:rsidRPr="00AC131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</w:t>
            </w:r>
            <w:proofErr w:type="spellEnd"/>
            <w:r w:rsidRPr="00AC131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профилю</w:t>
            </w:r>
            <w:r w:rsidRPr="00AC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C1310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3года </w:t>
            </w:r>
          </w:p>
          <w:p w:rsidR="004D6D07" w:rsidRPr="00AC1310" w:rsidRDefault="004D6D07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(без учета семинаров (</w:t>
            </w:r>
            <w:proofErr w:type="spellStart"/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proofErr w:type="gramStart"/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AC13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дата, объем, форма и место обучения (дистанционно, заочно, </w:t>
            </w:r>
            <w:proofErr w:type="spellStart"/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AC1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7970" w:rsidRPr="00AC1310" w:rsidTr="00764301">
        <w:tc>
          <w:tcPr>
            <w:tcW w:w="534" w:type="dxa"/>
            <w:tcBorders>
              <w:right w:val="single" w:sz="4" w:space="0" w:color="auto"/>
            </w:tcBorders>
          </w:tcPr>
          <w:p w:rsidR="00737970" w:rsidRPr="00AC1310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37970" w:rsidRPr="00AC1310" w:rsidRDefault="004332C3" w:rsidP="00433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D97">
              <w:rPr>
                <w:rFonts w:ascii="Times New Roman" w:hAnsi="Times New Roman" w:cs="Times New Roman"/>
                <w:sz w:val="24"/>
                <w:szCs w:val="24"/>
              </w:rPr>
              <w:t>Курочкина Александра Алексеевна</w:t>
            </w:r>
          </w:p>
        </w:tc>
        <w:tc>
          <w:tcPr>
            <w:tcW w:w="2410" w:type="dxa"/>
          </w:tcPr>
          <w:p w:rsidR="00737970" w:rsidRPr="004332C3" w:rsidRDefault="004332C3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1,0 </w:t>
            </w:r>
            <w:proofErr w:type="spellStart"/>
            <w:proofErr w:type="gramStart"/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4332C3" w:rsidRPr="004332C3" w:rsidRDefault="004332C3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7970" w:rsidRPr="004332C3" w:rsidRDefault="004332C3" w:rsidP="0043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Обществознание- 4 ч.</w:t>
            </w:r>
          </w:p>
          <w:p w:rsidR="004332C3" w:rsidRPr="004332C3" w:rsidRDefault="004332C3" w:rsidP="0043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География – 8 ч.</w:t>
            </w:r>
          </w:p>
        </w:tc>
        <w:tc>
          <w:tcPr>
            <w:tcW w:w="1276" w:type="dxa"/>
          </w:tcPr>
          <w:p w:rsidR="00737970" w:rsidRPr="004332C3" w:rsidRDefault="004332C3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737970" w:rsidRPr="004332C3" w:rsidRDefault="004332C3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  <w:proofErr w:type="gramStart"/>
            <w:r w:rsidRPr="004332C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4111" w:type="dxa"/>
          </w:tcPr>
          <w:p w:rsidR="004332C3" w:rsidRPr="00E71A94" w:rsidRDefault="004332C3" w:rsidP="004332C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E71A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1. Финансовая грамотность в обществознании</w:t>
            </w:r>
          </w:p>
          <w:p w:rsidR="004332C3" w:rsidRPr="00E71A94" w:rsidRDefault="004332C3" w:rsidP="004332C3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ГАОУДПО «Архангельский областной институт открытого образования. 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 6.12.21 по 17.12.21г   24часа.   </w:t>
            </w: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дистан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:rsidR="004332C3" w:rsidRPr="00834598" w:rsidRDefault="004332C3" w:rsidP="004332C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3459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2.Требования  охраны труда по программе для руководителей и специалистов</w:t>
            </w:r>
          </w:p>
          <w:p w:rsidR="004332C3" w:rsidRPr="00E71A94" w:rsidRDefault="004332C3" w:rsidP="004332C3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278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«РЦПК»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Рязань  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Апрель 2021г  40часов.  </w:t>
            </w: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дистан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:rsidR="004332C3" w:rsidRDefault="004332C3" w:rsidP="004332C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3459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3.Подготовка экспертов РПК по проверке экзаменационных работ при проведении ГИА по образовательным программам основного общего образования по учебному предмету  «Обществознание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»</w:t>
            </w:r>
          </w:p>
          <w:p w:rsidR="004332C3" w:rsidRPr="00834598" w:rsidRDefault="004332C3" w:rsidP="004332C3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ГАУ РК «РИЦОКО». 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Февраль 2022г    36часов.   </w:t>
            </w: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дистан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:rsidR="00737970" w:rsidRDefault="004332C3" w:rsidP="004332C3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31A3C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4.Подготовка лиц, претендующих  на включение в составы республиканских предметных комиссий по проверке экзаменационных работ при </w:t>
            </w:r>
            <w:r w:rsidRPr="00631A3C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lastRenderedPageBreak/>
              <w:t>проведении государственной итоговой аттестации по образовательным программам основного общего образования»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 учебному предмету </w:t>
            </w:r>
            <w:r w:rsidRPr="004332C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«Обществознание»</w:t>
            </w:r>
            <w:r>
              <w:rPr>
                <w:rFonts w:ascii="Times New Roman" w:hAnsi="Times New Roman" w:cs="Times New Roman"/>
              </w:rPr>
              <w:t xml:space="preserve"> ГАУ РК «РИЦОКО»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арт 2023г  36часов  </w:t>
            </w: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очно</w:t>
            </w:r>
            <w:proofErr w:type="spellEnd"/>
          </w:p>
          <w:p w:rsidR="004332C3" w:rsidRDefault="004332C3" w:rsidP="004332C3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5.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Реализация требования обновленных ФГОС НОО, ФГОС ООО в работе учителя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» г</w:t>
            </w:r>
            <w:proofErr w:type="gramStart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.С</w:t>
            </w:r>
            <w:proofErr w:type="gramEnd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ыктывкар, КРИРО. с 12 августа по 30 сентября 2022г.36 часов</w:t>
            </w:r>
          </w:p>
          <w:p w:rsidR="004332C3" w:rsidRPr="00AC1310" w:rsidRDefault="004332C3" w:rsidP="00433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6.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Реализация требования обновленных ФГОС 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ОО, ФГОС 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С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ОО в работе учителя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» г</w:t>
            </w:r>
            <w:proofErr w:type="gramStart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.С</w:t>
            </w:r>
            <w:proofErr w:type="gramEnd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ыктывкар, КРИРО. с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27 марта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16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июн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я 202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3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г.</w:t>
            </w:r>
            <w:r w:rsidR="009A6FA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36 часов</w:t>
            </w:r>
          </w:p>
        </w:tc>
      </w:tr>
      <w:tr w:rsidR="00737970" w:rsidRPr="00AC1310" w:rsidTr="00764301">
        <w:tc>
          <w:tcPr>
            <w:tcW w:w="534" w:type="dxa"/>
            <w:tcBorders>
              <w:right w:val="single" w:sz="4" w:space="0" w:color="auto"/>
            </w:tcBorders>
          </w:tcPr>
          <w:p w:rsidR="00737970" w:rsidRPr="00AC1310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37970" w:rsidRPr="00AC1310" w:rsidRDefault="004332C3" w:rsidP="00433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1D97"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 w:rsidRPr="00551D97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Борисовна</w:t>
            </w:r>
          </w:p>
        </w:tc>
        <w:tc>
          <w:tcPr>
            <w:tcW w:w="2410" w:type="dxa"/>
          </w:tcPr>
          <w:p w:rsidR="00737970" w:rsidRPr="004332C3" w:rsidRDefault="004332C3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История – 10,5 ч.</w:t>
            </w:r>
          </w:p>
          <w:p w:rsidR="004332C3" w:rsidRPr="004332C3" w:rsidRDefault="004332C3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Технология – 6,5 ч.</w:t>
            </w:r>
          </w:p>
        </w:tc>
        <w:tc>
          <w:tcPr>
            <w:tcW w:w="2693" w:type="dxa"/>
          </w:tcPr>
          <w:p w:rsidR="00737970" w:rsidRDefault="004332C3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Замдиректора по ВР – 0,25</w:t>
            </w:r>
          </w:p>
          <w:p w:rsidR="00A932AA" w:rsidRPr="004332C3" w:rsidRDefault="00A932AA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– 0,11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276" w:type="dxa"/>
          </w:tcPr>
          <w:p w:rsidR="00737970" w:rsidRPr="004332C3" w:rsidRDefault="004332C3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737970" w:rsidRPr="004332C3" w:rsidRDefault="009A6FAA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  <w:r w:rsidR="004332C3" w:rsidRPr="004332C3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4111" w:type="dxa"/>
          </w:tcPr>
          <w:p w:rsidR="004332C3" w:rsidRPr="00D32A2B" w:rsidRDefault="004332C3" w:rsidP="004332C3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 w:rsidRPr="00D32A2B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1.Организация воспитательной работы в общеобразовательной организации.</w:t>
            </w:r>
          </w:p>
          <w:p w:rsidR="004332C3" w:rsidRDefault="004332C3" w:rsidP="004332C3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D32A2B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АНОО ДПО Академия образования взрослых «Альтернатива»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  36 часов</w:t>
            </w:r>
            <w:proofErr w:type="gram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01.10.2020 по 15.10. 2020 </w:t>
            </w:r>
          </w:p>
          <w:p w:rsidR="00737970" w:rsidRPr="00AC1310" w:rsidRDefault="004332C3" w:rsidP="009A6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2.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Реализация требования обновленных ФГОС НОО, ФГОС ООО в работе учителя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» г</w:t>
            </w:r>
            <w:proofErr w:type="gramStart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.С</w:t>
            </w:r>
            <w:proofErr w:type="gramEnd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ыктывкар, КРИРО. с 12 августа по 30 сентября 2022г.36 часов</w:t>
            </w:r>
          </w:p>
        </w:tc>
      </w:tr>
      <w:tr w:rsidR="00737970" w:rsidRPr="00AC1310" w:rsidTr="00764301">
        <w:tc>
          <w:tcPr>
            <w:tcW w:w="534" w:type="dxa"/>
            <w:tcBorders>
              <w:right w:val="single" w:sz="4" w:space="0" w:color="auto"/>
            </w:tcBorders>
          </w:tcPr>
          <w:p w:rsidR="00737970" w:rsidRPr="00AC1310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37970" w:rsidRPr="009A6FAA" w:rsidRDefault="004332C3" w:rsidP="00A9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FAA">
              <w:rPr>
                <w:rFonts w:ascii="Times New Roman" w:hAnsi="Times New Roman" w:cs="Times New Roman"/>
                <w:sz w:val="24"/>
                <w:szCs w:val="24"/>
              </w:rPr>
              <w:t>Базатина</w:t>
            </w:r>
            <w:proofErr w:type="spellEnd"/>
            <w:r w:rsidRPr="009A6FAA">
              <w:rPr>
                <w:rFonts w:ascii="Times New Roman" w:hAnsi="Times New Roman" w:cs="Times New Roman"/>
                <w:sz w:val="24"/>
                <w:szCs w:val="24"/>
              </w:rPr>
              <w:t xml:space="preserve"> Дина Николаевна</w:t>
            </w:r>
          </w:p>
        </w:tc>
        <w:tc>
          <w:tcPr>
            <w:tcW w:w="2410" w:type="dxa"/>
          </w:tcPr>
          <w:p w:rsidR="00737970" w:rsidRPr="004332C3" w:rsidRDefault="004332C3" w:rsidP="00A9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Русский язык – 3ч.</w:t>
            </w:r>
          </w:p>
          <w:p w:rsidR="004332C3" w:rsidRPr="004332C3" w:rsidRDefault="004332C3" w:rsidP="00A9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Литература – 3ч.</w:t>
            </w:r>
          </w:p>
          <w:p w:rsidR="004332C3" w:rsidRPr="004332C3" w:rsidRDefault="004332C3" w:rsidP="00A9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4332C3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 – 1ч.</w:t>
            </w:r>
          </w:p>
          <w:p w:rsidR="004332C3" w:rsidRPr="004332C3" w:rsidRDefault="004332C3" w:rsidP="00A9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ИЗО – 3ч.</w:t>
            </w:r>
          </w:p>
        </w:tc>
        <w:tc>
          <w:tcPr>
            <w:tcW w:w="2693" w:type="dxa"/>
          </w:tcPr>
          <w:p w:rsidR="00737970" w:rsidRPr="004332C3" w:rsidRDefault="00737970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7970" w:rsidRPr="004332C3" w:rsidRDefault="009A6FAA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737970" w:rsidRPr="004332C3" w:rsidRDefault="009A6FAA" w:rsidP="009A6FAA">
            <w:pPr>
              <w:pStyle w:val="a9"/>
              <w:spacing w:after="0"/>
              <w:jc w:val="center"/>
            </w:pPr>
            <w:r>
              <w:rPr>
                <w:color w:val="262626"/>
              </w:rPr>
              <w:t xml:space="preserve">СЗД 09.01.2022  </w:t>
            </w:r>
          </w:p>
        </w:tc>
        <w:tc>
          <w:tcPr>
            <w:tcW w:w="4111" w:type="dxa"/>
          </w:tcPr>
          <w:p w:rsidR="00737970" w:rsidRPr="00AC1310" w:rsidRDefault="00737970" w:rsidP="00E27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301" w:rsidRPr="00AC1310" w:rsidTr="00764301">
        <w:tc>
          <w:tcPr>
            <w:tcW w:w="534" w:type="dxa"/>
            <w:tcBorders>
              <w:right w:val="single" w:sz="4" w:space="0" w:color="auto"/>
            </w:tcBorders>
          </w:tcPr>
          <w:p w:rsidR="00764301" w:rsidRPr="00AC1310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64301" w:rsidRPr="009A6FAA" w:rsidRDefault="00764301" w:rsidP="0076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97">
              <w:rPr>
                <w:rFonts w:ascii="Times New Roman" w:hAnsi="Times New Roman" w:cs="Times New Roman"/>
                <w:sz w:val="24"/>
                <w:szCs w:val="24"/>
              </w:rPr>
              <w:t>Селиванова Надежда Ивановна</w:t>
            </w:r>
          </w:p>
        </w:tc>
        <w:tc>
          <w:tcPr>
            <w:tcW w:w="2410" w:type="dxa"/>
          </w:tcPr>
          <w:p w:rsidR="00764301" w:rsidRPr="004332C3" w:rsidRDefault="00764301" w:rsidP="0076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64301" w:rsidRPr="004332C3" w:rsidRDefault="00764301" w:rsidP="0076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C3">
              <w:rPr>
                <w:rFonts w:ascii="Times New Roman" w:hAnsi="Times New Roman" w:cs="Times New Roman"/>
                <w:sz w:val="24"/>
                <w:szCs w:val="24"/>
              </w:rPr>
              <w:t>Литература – 3ч.</w:t>
            </w:r>
          </w:p>
          <w:p w:rsidR="00764301" w:rsidRPr="004332C3" w:rsidRDefault="00764301" w:rsidP="00A9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– 5 ч.</w:t>
            </w:r>
          </w:p>
        </w:tc>
        <w:tc>
          <w:tcPr>
            <w:tcW w:w="2693" w:type="dxa"/>
          </w:tcPr>
          <w:p w:rsidR="00764301" w:rsidRPr="004332C3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301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764301" w:rsidRDefault="00764301" w:rsidP="009A6FAA">
            <w:pPr>
              <w:pStyle w:val="a9"/>
              <w:spacing w:after="0"/>
              <w:jc w:val="center"/>
              <w:rPr>
                <w:color w:val="262626"/>
              </w:rPr>
            </w:pPr>
            <w:r>
              <w:rPr>
                <w:color w:val="262626"/>
              </w:rPr>
              <w:t>СЗД 20.12.2022</w:t>
            </w:r>
          </w:p>
        </w:tc>
        <w:tc>
          <w:tcPr>
            <w:tcW w:w="4111" w:type="dxa"/>
          </w:tcPr>
          <w:p w:rsidR="00764301" w:rsidRPr="00D32A2B" w:rsidRDefault="00764301" w:rsidP="00764301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1.</w:t>
            </w:r>
            <w:r w:rsidRPr="00D32A2B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Организация воспитательной работы в общеобразовательной организации.</w:t>
            </w:r>
          </w:p>
          <w:p w:rsidR="00764301" w:rsidRDefault="00764301" w:rsidP="0076430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D32A2B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АНОО ДПО Академия образования взрослых «Альтернатива»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  36 часов</w:t>
            </w:r>
            <w:proofErr w:type="gram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 с 01.10.2020 по 15.10. 2020</w:t>
            </w:r>
          </w:p>
          <w:p w:rsidR="00764301" w:rsidRPr="00DA71B9" w:rsidRDefault="00764301" w:rsidP="0076430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2.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 Реализация требования обновленных ФГОС НОО, ФГОС 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lastRenderedPageBreak/>
              <w:t>ООО в работе учителя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» г</w:t>
            </w:r>
            <w:proofErr w:type="gramStart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.С</w:t>
            </w:r>
            <w:proofErr w:type="gramEnd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ыктывкар, КРИРО. с 12 августа по 30 сентября 2022г.36 часов</w:t>
            </w:r>
          </w:p>
          <w:p w:rsidR="00CF48DB" w:rsidRPr="00721578" w:rsidRDefault="00CF48DB" w:rsidP="00CF48DB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 w:rsidRPr="00CF48DB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. </w:t>
            </w:r>
            <w:r w:rsidRPr="00721578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«Разговоры о </w:t>
            </w:r>
            <w:proofErr w:type="gramStart"/>
            <w:r w:rsidRPr="00721578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важном</w:t>
            </w:r>
            <w:proofErr w:type="gramEnd"/>
            <w:r w:rsidRPr="00721578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: система работы классного руководителя»</w:t>
            </w:r>
          </w:p>
          <w:p w:rsidR="00CF48DB" w:rsidRPr="00CF48DB" w:rsidRDefault="00CF48DB" w:rsidP="00CF4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РФ, 02.11.2022-10.12.2022, 58 часов</w:t>
            </w:r>
          </w:p>
        </w:tc>
      </w:tr>
      <w:tr w:rsidR="00737970" w:rsidRPr="00AC1310" w:rsidTr="00764301">
        <w:tc>
          <w:tcPr>
            <w:tcW w:w="534" w:type="dxa"/>
            <w:tcBorders>
              <w:right w:val="single" w:sz="4" w:space="0" w:color="auto"/>
            </w:tcBorders>
          </w:tcPr>
          <w:p w:rsidR="00737970" w:rsidRPr="00AC1310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37970" w:rsidRPr="00AC1310" w:rsidRDefault="00A932AA" w:rsidP="00A9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D97">
              <w:rPr>
                <w:rFonts w:ascii="Times New Roman" w:hAnsi="Times New Roman" w:cs="Times New Roman"/>
                <w:sz w:val="24"/>
                <w:szCs w:val="24"/>
              </w:rPr>
              <w:t>Чигринов Руслан Викторович</w:t>
            </w:r>
          </w:p>
        </w:tc>
        <w:tc>
          <w:tcPr>
            <w:tcW w:w="2410" w:type="dxa"/>
          </w:tcPr>
          <w:p w:rsidR="00737970" w:rsidRPr="00A932AA" w:rsidRDefault="00A932AA" w:rsidP="00A9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AA">
              <w:rPr>
                <w:rFonts w:ascii="Times New Roman" w:hAnsi="Times New Roman" w:cs="Times New Roman"/>
                <w:sz w:val="24"/>
                <w:szCs w:val="24"/>
              </w:rPr>
              <w:t>Математика – 15ч.</w:t>
            </w:r>
          </w:p>
          <w:p w:rsidR="00A932AA" w:rsidRPr="00A932AA" w:rsidRDefault="00A932AA" w:rsidP="00A9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AA">
              <w:rPr>
                <w:rFonts w:ascii="Times New Roman" w:hAnsi="Times New Roman" w:cs="Times New Roman"/>
                <w:sz w:val="24"/>
                <w:szCs w:val="24"/>
              </w:rPr>
              <w:t>Информатика – 3ч.</w:t>
            </w:r>
          </w:p>
          <w:p w:rsidR="00A932AA" w:rsidRPr="00AC1310" w:rsidRDefault="00A932AA" w:rsidP="00A9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AA">
              <w:rPr>
                <w:rFonts w:ascii="Times New Roman" w:hAnsi="Times New Roman" w:cs="Times New Roman"/>
                <w:sz w:val="24"/>
                <w:szCs w:val="24"/>
              </w:rPr>
              <w:t>Физкультура -3ч.</w:t>
            </w:r>
          </w:p>
        </w:tc>
        <w:tc>
          <w:tcPr>
            <w:tcW w:w="2693" w:type="dxa"/>
          </w:tcPr>
          <w:p w:rsidR="00737970" w:rsidRPr="00A932AA" w:rsidRDefault="00A932AA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A">
              <w:rPr>
                <w:rFonts w:ascii="Times New Roman" w:hAnsi="Times New Roman" w:cs="Times New Roman"/>
                <w:sz w:val="24"/>
                <w:szCs w:val="24"/>
              </w:rPr>
              <w:t>ПДО – 0,11</w:t>
            </w:r>
            <w:proofErr w:type="gramStart"/>
            <w:r w:rsidRPr="00A932A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276" w:type="dxa"/>
          </w:tcPr>
          <w:p w:rsidR="00737970" w:rsidRPr="00A932AA" w:rsidRDefault="00A932AA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737970" w:rsidRPr="00A932AA" w:rsidRDefault="00A932AA" w:rsidP="00A93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A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 кат</w:t>
            </w:r>
            <w:proofErr w:type="gramStart"/>
            <w:r w:rsidRPr="00A932A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.,  </w:t>
            </w:r>
            <w:proofErr w:type="gramEnd"/>
            <w:r w:rsidRPr="00A932A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20.12.2022г  </w:t>
            </w:r>
          </w:p>
        </w:tc>
        <w:tc>
          <w:tcPr>
            <w:tcW w:w="4111" w:type="dxa"/>
          </w:tcPr>
          <w:p w:rsidR="00A932AA" w:rsidRPr="00D32A2B" w:rsidRDefault="00A932AA" w:rsidP="00A932AA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 w:rsidRPr="00D32A2B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1.Организация воспитательной работы в общеобразовательной организации.</w:t>
            </w:r>
          </w:p>
          <w:p w:rsidR="00737970" w:rsidRDefault="00A932AA" w:rsidP="00A932AA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D32A2B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АНОО ДПО Академия образования взрослых «Альтернатива»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  36 часов</w:t>
            </w:r>
            <w:proofErr w:type="gram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01.10.2020 по 15.10. 2020</w:t>
            </w:r>
          </w:p>
          <w:p w:rsidR="00A932AA" w:rsidRDefault="00A932AA" w:rsidP="00A932AA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2. 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Реализация требования обновленных ФГОС 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ОО, ФГОС 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С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ОО в работе учителя</w:t>
            </w:r>
            <w:r w:rsidR="00AB2C79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 математики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» г</w:t>
            </w:r>
            <w:proofErr w:type="gramStart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.С</w:t>
            </w:r>
            <w:proofErr w:type="gramEnd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ыктывкар, КРИРО. с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27 марта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16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июн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я 202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3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36 часов</w:t>
            </w:r>
          </w:p>
          <w:p w:rsidR="00AB2C79" w:rsidRDefault="00AB2C79" w:rsidP="00AB2C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3. 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Реализация требования обновленных ФГОС 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ОО, ФГОС 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С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ОО в работе учителя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 информатики» г</w:t>
            </w:r>
            <w:proofErr w:type="gramStart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.С</w:t>
            </w:r>
            <w:proofErr w:type="gramEnd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ыктывкар, КРИРО. с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27 марта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16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июн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я 202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3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36 часов</w:t>
            </w:r>
          </w:p>
          <w:p w:rsidR="00DA71B9" w:rsidRPr="00AC1310" w:rsidRDefault="00AB2C79" w:rsidP="00A9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4</w:t>
            </w:r>
            <w:r w:rsidR="00DA71B9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. </w:t>
            </w:r>
            <w:r w:rsidR="00DA71B9" w:rsidRPr="00DA71B9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Деятельность советника директора по воспитанию и взаимодействию с детскими общественными объединениями</w:t>
            </w:r>
            <w:r w:rsidR="00DA71B9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, </w:t>
            </w:r>
            <w:r w:rsidR="00DA71B9" w:rsidRPr="00DA71B9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140 часов ФГБУ «Российский детско-юношеский центр»</w:t>
            </w:r>
          </w:p>
        </w:tc>
      </w:tr>
      <w:tr w:rsidR="00737970" w:rsidRPr="00AC1310" w:rsidTr="00764301">
        <w:tc>
          <w:tcPr>
            <w:tcW w:w="534" w:type="dxa"/>
            <w:tcBorders>
              <w:right w:val="single" w:sz="4" w:space="0" w:color="auto"/>
            </w:tcBorders>
          </w:tcPr>
          <w:p w:rsidR="00737970" w:rsidRPr="00AC1310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37970" w:rsidRPr="00AC1310" w:rsidRDefault="00A932AA" w:rsidP="00A9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Ксения Юрьевна</w:t>
            </w:r>
          </w:p>
        </w:tc>
        <w:tc>
          <w:tcPr>
            <w:tcW w:w="2410" w:type="dxa"/>
          </w:tcPr>
          <w:p w:rsidR="00737970" w:rsidRPr="00A932AA" w:rsidRDefault="00A932AA" w:rsidP="00A9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AA">
              <w:rPr>
                <w:rFonts w:ascii="Times New Roman" w:hAnsi="Times New Roman" w:cs="Times New Roman"/>
                <w:sz w:val="24"/>
                <w:szCs w:val="24"/>
              </w:rPr>
              <w:t>Начальные классы – 18ч.</w:t>
            </w:r>
          </w:p>
        </w:tc>
        <w:tc>
          <w:tcPr>
            <w:tcW w:w="2693" w:type="dxa"/>
          </w:tcPr>
          <w:p w:rsidR="00737970" w:rsidRPr="00A932AA" w:rsidRDefault="00A932AA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A">
              <w:rPr>
                <w:rFonts w:ascii="Times New Roman" w:hAnsi="Times New Roman" w:cs="Times New Roman"/>
                <w:sz w:val="24"/>
                <w:szCs w:val="24"/>
              </w:rPr>
              <w:t>Воспитатель ГПД – 0,17</w:t>
            </w:r>
            <w:proofErr w:type="gramStart"/>
            <w:r w:rsidRPr="00A932A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276" w:type="dxa"/>
          </w:tcPr>
          <w:p w:rsidR="00737970" w:rsidRPr="00A932AA" w:rsidRDefault="00A932AA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37970" w:rsidRPr="00A932AA" w:rsidRDefault="00A932AA" w:rsidP="00A93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A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 кат</w:t>
            </w:r>
            <w:proofErr w:type="gramStart"/>
            <w:r w:rsidRPr="00A932A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., </w:t>
            </w:r>
            <w:proofErr w:type="gramEnd"/>
            <w:r w:rsidRPr="00A932A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25.03.2020г</w:t>
            </w:r>
          </w:p>
        </w:tc>
        <w:tc>
          <w:tcPr>
            <w:tcW w:w="4111" w:type="dxa"/>
          </w:tcPr>
          <w:p w:rsidR="00737970" w:rsidRPr="00CF48DB" w:rsidRDefault="00CF48DB" w:rsidP="00A932AA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CF48DB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1.</w:t>
            </w:r>
            <w:r w:rsidR="00A932AA"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Реализация требования обновленных ФГОС </w:t>
            </w:r>
            <w:r w:rsidR="00A932AA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Н</w:t>
            </w:r>
            <w:r w:rsidR="00A932AA"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ОО, ФГОС </w:t>
            </w:r>
            <w:r w:rsidR="00A932AA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</w:t>
            </w:r>
            <w:r w:rsidR="00A932AA"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ОО в работе учителя</w:t>
            </w:r>
            <w:r w:rsidR="00A932AA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» г</w:t>
            </w:r>
            <w:proofErr w:type="gramStart"/>
            <w:r w:rsidR="00A932AA"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.С</w:t>
            </w:r>
            <w:proofErr w:type="gramEnd"/>
            <w:r w:rsidR="00A932AA"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ыктывкар, КРИРО. с </w:t>
            </w:r>
            <w:r w:rsidR="00A932A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13 марта</w:t>
            </w:r>
            <w:r w:rsidR="00A932AA"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 </w:t>
            </w:r>
            <w:r w:rsidR="00A932A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29</w:t>
            </w:r>
            <w:r w:rsidR="00A932AA"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="00A932A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апреля</w:t>
            </w:r>
            <w:r w:rsidR="00A932AA"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202</w:t>
            </w:r>
            <w:r w:rsidR="00A932A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3</w:t>
            </w:r>
            <w:r w:rsidR="00A932AA"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г.</w:t>
            </w:r>
            <w:r w:rsidR="00A932A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="00A932AA"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36 часов</w:t>
            </w:r>
          </w:p>
          <w:p w:rsidR="00CF48DB" w:rsidRPr="00721578" w:rsidRDefault="00CF48DB" w:rsidP="00CF48DB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 w:rsidRPr="00CF48DB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. </w:t>
            </w:r>
            <w:r w:rsidRPr="00721578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«Разговоры о </w:t>
            </w:r>
            <w:proofErr w:type="gramStart"/>
            <w:r w:rsidRPr="00721578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важном</w:t>
            </w:r>
            <w:proofErr w:type="gramEnd"/>
            <w:r w:rsidRPr="00721578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: система работы классного руководителя»</w:t>
            </w:r>
          </w:p>
          <w:p w:rsidR="00DA71B9" w:rsidRPr="00DA71B9" w:rsidRDefault="00CF48DB" w:rsidP="00CF48DB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>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РФ, 02.11.2022-10.12.2022, 58 часов</w:t>
            </w:r>
          </w:p>
        </w:tc>
      </w:tr>
      <w:tr w:rsidR="00737970" w:rsidRPr="00AC1310" w:rsidTr="00764301">
        <w:tc>
          <w:tcPr>
            <w:tcW w:w="534" w:type="dxa"/>
            <w:tcBorders>
              <w:right w:val="single" w:sz="4" w:space="0" w:color="auto"/>
            </w:tcBorders>
          </w:tcPr>
          <w:p w:rsidR="00737970" w:rsidRPr="00AC1310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37970" w:rsidRPr="00AC1310" w:rsidRDefault="00A932AA" w:rsidP="00A9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1D97">
              <w:rPr>
                <w:rFonts w:ascii="Times New Roman" w:hAnsi="Times New Roman" w:cs="Times New Roman"/>
                <w:sz w:val="24"/>
                <w:szCs w:val="24"/>
              </w:rPr>
              <w:t>Дроботун</w:t>
            </w:r>
            <w:proofErr w:type="spellEnd"/>
            <w:r w:rsidRPr="00551D97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2410" w:type="dxa"/>
          </w:tcPr>
          <w:p w:rsidR="00737970" w:rsidRPr="00721578" w:rsidRDefault="00A932AA" w:rsidP="0072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>Физика – 6,5 ч.</w:t>
            </w:r>
          </w:p>
          <w:p w:rsidR="00A932AA" w:rsidRPr="00721578" w:rsidRDefault="00A932AA" w:rsidP="0072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>Математика – 10 ч.</w:t>
            </w:r>
          </w:p>
          <w:p w:rsidR="00A932AA" w:rsidRPr="00721578" w:rsidRDefault="00A932AA" w:rsidP="0072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>ОБЖ – 2 ч.</w:t>
            </w:r>
          </w:p>
          <w:p w:rsidR="00A932AA" w:rsidRPr="00AC1310" w:rsidRDefault="00A932AA" w:rsidP="007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721578" w:rsidRPr="007215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578" w:rsidRPr="00721578">
              <w:rPr>
                <w:rFonts w:ascii="Times New Roman" w:hAnsi="Times New Roman" w:cs="Times New Roman"/>
                <w:sz w:val="24"/>
                <w:szCs w:val="24"/>
              </w:rPr>
              <w:t>3,5ч.</w:t>
            </w:r>
          </w:p>
        </w:tc>
        <w:tc>
          <w:tcPr>
            <w:tcW w:w="2693" w:type="dxa"/>
          </w:tcPr>
          <w:p w:rsidR="00737970" w:rsidRPr="00764301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1">
              <w:rPr>
                <w:rFonts w:ascii="Times New Roman" w:hAnsi="Times New Roman" w:cs="Times New Roman"/>
                <w:sz w:val="24"/>
                <w:szCs w:val="24"/>
              </w:rPr>
              <w:t>ПДО – 0,06 ст.</w:t>
            </w:r>
          </w:p>
        </w:tc>
        <w:tc>
          <w:tcPr>
            <w:tcW w:w="1276" w:type="dxa"/>
          </w:tcPr>
          <w:p w:rsidR="00737970" w:rsidRPr="00721578" w:rsidRDefault="00721578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37970" w:rsidRPr="00721578" w:rsidRDefault="00721578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721578" w:rsidRPr="00721578" w:rsidRDefault="00721578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>12.09.2021</w:t>
            </w:r>
          </w:p>
        </w:tc>
        <w:tc>
          <w:tcPr>
            <w:tcW w:w="4111" w:type="dxa"/>
          </w:tcPr>
          <w:p w:rsidR="00721578" w:rsidRPr="00834598" w:rsidRDefault="00721578" w:rsidP="007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98">
              <w:rPr>
                <w:rFonts w:ascii="Times New Roman" w:hAnsi="Times New Roman" w:cs="Times New Roman"/>
                <w:b/>
                <w:sz w:val="24"/>
                <w:szCs w:val="24"/>
              </w:rPr>
              <w:t>1.«Преподавание предметной области «Технология» согласно Концепции преподавания предметной области «Технология»</w:t>
            </w:r>
          </w:p>
          <w:p w:rsidR="00721578" w:rsidRDefault="00721578" w:rsidP="0072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3F">
              <w:rPr>
                <w:rFonts w:ascii="Times New Roman" w:hAnsi="Times New Roman" w:cs="Times New Roman"/>
                <w:sz w:val="24"/>
                <w:szCs w:val="24"/>
              </w:rPr>
              <w:t>ООО 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 инновационного образования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Саратов. С24.01.20г по07.02.20г – 26часов.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578" w:rsidRPr="00834598" w:rsidRDefault="00721578" w:rsidP="007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98">
              <w:rPr>
                <w:rFonts w:ascii="Times New Roman" w:hAnsi="Times New Roman" w:cs="Times New Roman"/>
                <w:b/>
                <w:sz w:val="24"/>
                <w:szCs w:val="24"/>
              </w:rPr>
              <w:t>2.Повышение квалификации руководителей и работников ГО</w:t>
            </w:r>
            <w:proofErr w:type="gramStart"/>
            <w:r w:rsidRPr="00834598">
              <w:rPr>
                <w:rFonts w:ascii="Times New Roman" w:hAnsi="Times New Roman" w:cs="Times New Roman"/>
                <w:b/>
                <w:sz w:val="24"/>
                <w:szCs w:val="24"/>
              </w:rPr>
              <w:t>, ….</w:t>
            </w:r>
            <w:proofErr w:type="gramEnd"/>
            <w:r w:rsidRPr="00834598">
              <w:rPr>
                <w:rFonts w:ascii="Times New Roman" w:hAnsi="Times New Roman" w:cs="Times New Roman"/>
                <w:b/>
                <w:sz w:val="24"/>
                <w:szCs w:val="24"/>
              </w:rPr>
              <w:t>и отдельных категорий лиц, осуществляющих подготовку по программам обучения в области ГО и ЧС</w:t>
            </w:r>
          </w:p>
          <w:p w:rsidR="00721578" w:rsidRPr="00D3414F" w:rsidRDefault="00721578" w:rsidP="0072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41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414F">
              <w:rPr>
                <w:rFonts w:ascii="Times New Roman" w:hAnsi="Times New Roman" w:cs="Times New Roman"/>
                <w:sz w:val="24"/>
                <w:szCs w:val="24"/>
              </w:rPr>
              <w:t>ыктывквра</w:t>
            </w:r>
            <w:proofErr w:type="spellEnd"/>
            <w:r w:rsidRPr="00D3414F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противопожарной службы и гражданской защиты»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08.11.21г по 19.11.21г -36часов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37970" w:rsidRPr="00AC1310" w:rsidRDefault="00721578" w:rsidP="007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3.Реализация требования обновленных ФГОС НОО, ФГОС ООО в работе учителя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ыктывкар, КРИРО. с 12 августа по 30 сентября 2022г.36 часов</w:t>
            </w:r>
          </w:p>
        </w:tc>
      </w:tr>
      <w:tr w:rsidR="00737970" w:rsidRPr="00AC1310" w:rsidTr="00764301">
        <w:tc>
          <w:tcPr>
            <w:tcW w:w="534" w:type="dxa"/>
            <w:tcBorders>
              <w:right w:val="single" w:sz="4" w:space="0" w:color="auto"/>
            </w:tcBorders>
          </w:tcPr>
          <w:p w:rsidR="00737970" w:rsidRPr="00AC1310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37970" w:rsidRPr="00AC1310" w:rsidRDefault="00721578" w:rsidP="007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10" w:type="dxa"/>
          </w:tcPr>
          <w:p w:rsidR="00737970" w:rsidRPr="00721578" w:rsidRDefault="00721578" w:rsidP="0072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>Иностранный язык – 20 ч.</w:t>
            </w:r>
          </w:p>
          <w:p w:rsidR="00721578" w:rsidRPr="00721578" w:rsidRDefault="00721578" w:rsidP="0072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>Музыка – 3 ч.</w:t>
            </w:r>
          </w:p>
          <w:p w:rsidR="00721578" w:rsidRPr="00721578" w:rsidRDefault="00721578" w:rsidP="0072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>ОДНКНР – 2 ч.</w:t>
            </w:r>
          </w:p>
        </w:tc>
        <w:tc>
          <w:tcPr>
            <w:tcW w:w="2693" w:type="dxa"/>
          </w:tcPr>
          <w:p w:rsidR="00737970" w:rsidRPr="00721578" w:rsidRDefault="00721578" w:rsidP="0072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>Замдиректора по УР – 0,25</w:t>
            </w:r>
          </w:p>
          <w:p w:rsidR="00721578" w:rsidRPr="00721578" w:rsidRDefault="00721578" w:rsidP="0072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>ПДО – 0,06</w:t>
            </w:r>
          </w:p>
        </w:tc>
        <w:tc>
          <w:tcPr>
            <w:tcW w:w="1276" w:type="dxa"/>
          </w:tcPr>
          <w:p w:rsidR="00737970" w:rsidRPr="00721578" w:rsidRDefault="00721578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737970" w:rsidRPr="00721578" w:rsidRDefault="00721578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4111" w:type="dxa"/>
          </w:tcPr>
          <w:p w:rsidR="00721578" w:rsidRPr="00C6493D" w:rsidRDefault="00721578" w:rsidP="00721578">
            <w:pPr>
              <w:rPr>
                <w:rFonts w:ascii="Times New Roman" w:hAnsi="Times New Roman" w:cs="Times New Roman"/>
                <w:b/>
              </w:rPr>
            </w:pPr>
            <w:r w:rsidRPr="00C6493D">
              <w:rPr>
                <w:rFonts w:ascii="Times New Roman" w:hAnsi="Times New Roman" w:cs="Times New Roman"/>
                <w:b/>
              </w:rPr>
              <w:t xml:space="preserve">1.Формирование </w:t>
            </w:r>
            <w:proofErr w:type="spellStart"/>
            <w:r w:rsidRPr="00C6493D">
              <w:rPr>
                <w:rFonts w:ascii="Times New Roman" w:hAnsi="Times New Roman" w:cs="Times New Roman"/>
                <w:b/>
              </w:rPr>
              <w:t>профкомпетентности</w:t>
            </w:r>
            <w:proofErr w:type="spellEnd"/>
            <w:r w:rsidRPr="00C6493D">
              <w:rPr>
                <w:rFonts w:ascii="Times New Roman" w:hAnsi="Times New Roman" w:cs="Times New Roman"/>
                <w:b/>
              </w:rPr>
              <w:t xml:space="preserve"> учителя иностранного языка в условиях реализации ФГОС ООО и СОО.</w:t>
            </w:r>
          </w:p>
          <w:p w:rsidR="00721578" w:rsidRDefault="00721578" w:rsidP="0072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«Высшая школа делового администрирования»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Екатеринбург</w:t>
            </w:r>
          </w:p>
          <w:p w:rsidR="00721578" w:rsidRPr="00C6493D" w:rsidRDefault="00721578" w:rsidP="00721578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 24.11.21 по 06.12.21   72 ч.   </w:t>
            </w:r>
          </w:p>
          <w:p w:rsidR="00721578" w:rsidRDefault="00721578" w:rsidP="00721578">
            <w:pPr>
              <w:rPr>
                <w:rFonts w:ascii="Times New Roman" w:hAnsi="Times New Roman" w:cs="Times New Roman"/>
                <w:b/>
              </w:rPr>
            </w:pPr>
            <w:r w:rsidRPr="00C6493D">
              <w:rPr>
                <w:rFonts w:ascii="Times New Roman" w:hAnsi="Times New Roman" w:cs="Times New Roman"/>
                <w:b/>
              </w:rPr>
              <w:t>2.Особенности введения и реализации обновленного ФГОС ООО.</w:t>
            </w:r>
          </w:p>
          <w:p w:rsidR="00721578" w:rsidRPr="00C6493D" w:rsidRDefault="00721578" w:rsidP="00721578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Смоленск.  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 15.07.22 по 03.08.22    72 часа</w:t>
            </w:r>
          </w:p>
          <w:p w:rsidR="00721578" w:rsidRDefault="00721578" w:rsidP="00721578">
            <w:pPr>
              <w:rPr>
                <w:rFonts w:ascii="Times New Roman" w:hAnsi="Times New Roman" w:cs="Times New Roman"/>
                <w:b/>
              </w:rPr>
            </w:pPr>
            <w:r w:rsidRPr="00C6493D">
              <w:rPr>
                <w:rFonts w:ascii="Times New Roman" w:hAnsi="Times New Roman" w:cs="Times New Roman"/>
                <w:b/>
              </w:rPr>
              <w:t>3. «Основы здорового питания (для детей школьного возраста)»</w:t>
            </w:r>
          </w:p>
          <w:p w:rsidR="00737970" w:rsidRDefault="00721578" w:rsidP="00721578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ФБУН «Новосибирского НИИ гигиены»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Роспотренадзора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15 часов, сентябрь 2022г</w:t>
            </w:r>
          </w:p>
          <w:p w:rsidR="00721578" w:rsidRPr="00721578" w:rsidRDefault="00721578" w:rsidP="00721578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4. </w:t>
            </w:r>
            <w:r w:rsidRPr="00721578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«Разговоры о </w:t>
            </w:r>
            <w:proofErr w:type="gramStart"/>
            <w:r w:rsidRPr="00721578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важном</w:t>
            </w:r>
            <w:proofErr w:type="gramEnd"/>
            <w:r w:rsidRPr="00721578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: система работы классного руководителя»</w:t>
            </w:r>
          </w:p>
          <w:p w:rsidR="00721578" w:rsidRPr="00AC1310" w:rsidRDefault="00721578" w:rsidP="007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РФ, 02.11.2022-10.12.2022, 58 часов</w:t>
            </w:r>
          </w:p>
        </w:tc>
      </w:tr>
      <w:tr w:rsidR="00721578" w:rsidRPr="00AC1310" w:rsidTr="00764301">
        <w:tc>
          <w:tcPr>
            <w:tcW w:w="534" w:type="dxa"/>
            <w:tcBorders>
              <w:right w:val="single" w:sz="4" w:space="0" w:color="auto"/>
            </w:tcBorders>
          </w:tcPr>
          <w:p w:rsidR="00721578" w:rsidRPr="00AC1310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21578" w:rsidRPr="00491D49" w:rsidRDefault="00491D49" w:rsidP="0072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49">
              <w:rPr>
                <w:rFonts w:ascii="Times New Roman" w:hAnsi="Times New Roman" w:cs="Times New Roman"/>
                <w:sz w:val="24"/>
                <w:szCs w:val="24"/>
              </w:rPr>
              <w:t>Пильщик Елена Николаевна</w:t>
            </w:r>
          </w:p>
        </w:tc>
        <w:tc>
          <w:tcPr>
            <w:tcW w:w="2410" w:type="dxa"/>
          </w:tcPr>
          <w:p w:rsidR="00721578" w:rsidRDefault="00491D49" w:rsidP="0049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D4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491D4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1D49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  <w:r w:rsidRPr="00491D49">
              <w:rPr>
                <w:rFonts w:ascii="Times New Roman" w:hAnsi="Times New Roman" w:cs="Times New Roman"/>
                <w:sz w:val="24"/>
                <w:szCs w:val="24"/>
              </w:rPr>
              <w:t xml:space="preserve"> – 20 ч.</w:t>
            </w:r>
          </w:p>
          <w:p w:rsidR="00491D49" w:rsidRPr="00491D49" w:rsidRDefault="00491D49" w:rsidP="0049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ультура – 2ч </w:t>
            </w:r>
          </w:p>
        </w:tc>
        <w:tc>
          <w:tcPr>
            <w:tcW w:w="2693" w:type="dxa"/>
          </w:tcPr>
          <w:p w:rsidR="00721578" w:rsidRPr="00AC1310" w:rsidRDefault="00491D49" w:rsidP="0049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D49">
              <w:rPr>
                <w:rFonts w:ascii="Times New Roman" w:hAnsi="Times New Roman" w:cs="Times New Roman"/>
                <w:sz w:val="24"/>
                <w:szCs w:val="24"/>
              </w:rPr>
              <w:t>Воспитатель ГПД – 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21578" w:rsidRPr="00491D49" w:rsidRDefault="00491D49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721578" w:rsidRPr="00491D49" w:rsidRDefault="00491D49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9"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  <w:proofErr w:type="gramStart"/>
            <w:r w:rsidRPr="00491D4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91D49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4111" w:type="dxa"/>
          </w:tcPr>
          <w:p w:rsidR="00491D49" w:rsidRDefault="00491D49" w:rsidP="00491D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 Реализация требования обновленных ФГОС НОО, ФГОС ООО в работе учителя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» г</w:t>
            </w:r>
            <w:proofErr w:type="gramStart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.С</w:t>
            </w:r>
            <w:proofErr w:type="gramEnd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ыктывкар, КРИРО. с 12 августа по 30 сентября 2022г.36 часов</w:t>
            </w:r>
          </w:p>
          <w:p w:rsidR="00721578" w:rsidRPr="00AC1310" w:rsidRDefault="00491D49" w:rsidP="0049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C6493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6493D">
              <w:rPr>
                <w:rFonts w:ascii="Times New Roman" w:hAnsi="Times New Roman" w:cs="Times New Roman"/>
                <w:b/>
              </w:rPr>
              <w:t>«Основы здорового питания (для детей школьного возраста</w:t>
            </w:r>
            <w:r>
              <w:rPr>
                <w:rFonts w:ascii="Times New Roman" w:hAnsi="Times New Roman" w:cs="Times New Roman"/>
              </w:rPr>
              <w:t xml:space="preserve"> ФБУН </w:t>
            </w:r>
            <w:proofErr w:type="spellStart"/>
            <w:r>
              <w:rPr>
                <w:rFonts w:ascii="Times New Roman" w:hAnsi="Times New Roman" w:cs="Times New Roman"/>
              </w:rPr>
              <w:t>Роспотренадзора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Новосибирского НИИ гигиены».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15 часов, сентябрь 2022г</w:t>
            </w:r>
            <w:proofErr w:type="gramEnd"/>
          </w:p>
        </w:tc>
      </w:tr>
      <w:tr w:rsidR="00721578" w:rsidRPr="00AC1310" w:rsidTr="00764301">
        <w:tc>
          <w:tcPr>
            <w:tcW w:w="534" w:type="dxa"/>
            <w:tcBorders>
              <w:right w:val="single" w:sz="4" w:space="0" w:color="auto"/>
            </w:tcBorders>
          </w:tcPr>
          <w:p w:rsidR="00721578" w:rsidRPr="00764301" w:rsidRDefault="00764301" w:rsidP="00E2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21578" w:rsidRPr="00491D49" w:rsidRDefault="00491D49" w:rsidP="0049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D49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Pr="00491D49">
              <w:rPr>
                <w:rFonts w:ascii="Times New Roman" w:hAnsi="Times New Roman" w:cs="Times New Roman"/>
                <w:sz w:val="24"/>
                <w:szCs w:val="24"/>
              </w:rPr>
              <w:t xml:space="preserve"> Зинаида Степановна</w:t>
            </w:r>
          </w:p>
        </w:tc>
        <w:tc>
          <w:tcPr>
            <w:tcW w:w="2410" w:type="dxa"/>
          </w:tcPr>
          <w:p w:rsidR="00721578" w:rsidRPr="00AC1310" w:rsidRDefault="00491D49" w:rsidP="0049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.- 18</w:t>
            </w:r>
            <w:r w:rsidRPr="00551D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3" w:type="dxa"/>
          </w:tcPr>
          <w:p w:rsidR="00721578" w:rsidRPr="00491D49" w:rsidRDefault="00491D49" w:rsidP="0049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49">
              <w:rPr>
                <w:rFonts w:ascii="Times New Roman" w:hAnsi="Times New Roman" w:cs="Times New Roman"/>
                <w:sz w:val="24"/>
                <w:szCs w:val="24"/>
              </w:rPr>
              <w:t>Воспитатель ГПД – 0,17</w:t>
            </w:r>
          </w:p>
        </w:tc>
        <w:tc>
          <w:tcPr>
            <w:tcW w:w="1276" w:type="dxa"/>
          </w:tcPr>
          <w:p w:rsidR="00721578" w:rsidRPr="00491D49" w:rsidRDefault="00491D49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721578" w:rsidRDefault="00491D49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491D49" w:rsidRPr="00491D49" w:rsidRDefault="00491D49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4111" w:type="dxa"/>
          </w:tcPr>
          <w:p w:rsidR="00721578" w:rsidRPr="00AC1310" w:rsidRDefault="00491D49" w:rsidP="0049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Реализация требования обновленных ФГОС 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Н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ОО, ФГОС 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ОО в работе учителя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» г</w:t>
            </w:r>
            <w:proofErr w:type="gramStart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.С</w:t>
            </w:r>
            <w:proofErr w:type="gramEnd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ыктывкар, КРИРО. с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13 марта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29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апреля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3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36 часов</w:t>
            </w:r>
          </w:p>
        </w:tc>
      </w:tr>
      <w:tr w:rsidR="00721578" w:rsidRPr="00AC1310" w:rsidTr="00764301">
        <w:tc>
          <w:tcPr>
            <w:tcW w:w="534" w:type="dxa"/>
            <w:tcBorders>
              <w:right w:val="single" w:sz="4" w:space="0" w:color="auto"/>
            </w:tcBorders>
          </w:tcPr>
          <w:p w:rsidR="00721578" w:rsidRPr="00764301" w:rsidRDefault="00764301" w:rsidP="00E2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21578" w:rsidRPr="00AC1310" w:rsidRDefault="00491D49" w:rsidP="0049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Лариса Васильевна</w:t>
            </w:r>
          </w:p>
        </w:tc>
        <w:tc>
          <w:tcPr>
            <w:tcW w:w="2410" w:type="dxa"/>
          </w:tcPr>
          <w:p w:rsidR="00721578" w:rsidRPr="00764301" w:rsidRDefault="00491D49" w:rsidP="0076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0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РК </w:t>
            </w:r>
            <w:r w:rsidR="00764301" w:rsidRPr="007643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430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64301" w:rsidRPr="0076430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491D49" w:rsidRPr="00764301" w:rsidRDefault="00491D49" w:rsidP="0076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0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764301" w:rsidRPr="007643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4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301" w:rsidRPr="00764301"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</w:p>
          <w:p w:rsidR="00491D49" w:rsidRDefault="00491D49" w:rsidP="0076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301">
              <w:rPr>
                <w:rFonts w:ascii="Times New Roman" w:hAnsi="Times New Roman" w:cs="Times New Roman"/>
                <w:sz w:val="24"/>
                <w:szCs w:val="24"/>
              </w:rPr>
              <w:t>Рнодной</w:t>
            </w:r>
            <w:proofErr w:type="spellEnd"/>
            <w:r w:rsidRPr="00764301">
              <w:rPr>
                <w:rFonts w:ascii="Times New Roman" w:hAnsi="Times New Roman" w:cs="Times New Roman"/>
                <w:sz w:val="24"/>
                <w:szCs w:val="24"/>
              </w:rPr>
              <w:t xml:space="preserve"> язык и род литература</w:t>
            </w:r>
            <w:r w:rsidR="00764301">
              <w:rPr>
                <w:rFonts w:ascii="Times New Roman" w:hAnsi="Times New Roman" w:cs="Times New Roman"/>
                <w:sz w:val="24"/>
                <w:szCs w:val="24"/>
              </w:rPr>
              <w:t xml:space="preserve"> – 2 ч.</w:t>
            </w:r>
          </w:p>
          <w:p w:rsidR="00764301" w:rsidRPr="00AC1310" w:rsidRDefault="00764301" w:rsidP="00764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 – 0,5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2693" w:type="dxa"/>
          </w:tcPr>
          <w:p w:rsidR="00721578" w:rsidRPr="00AC1310" w:rsidRDefault="00721578" w:rsidP="00E27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578" w:rsidRPr="00764301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21578" w:rsidRPr="00764301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1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764301" w:rsidRPr="00764301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1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4111" w:type="dxa"/>
          </w:tcPr>
          <w:p w:rsidR="00764301" w:rsidRDefault="00764301" w:rsidP="00764301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1.«Актуальные педагогические технологии и практика работы педагога-воспитателя ГПД в условиях реализации ФГОС»</w:t>
            </w:r>
          </w:p>
          <w:p w:rsidR="00764301" w:rsidRPr="00B64CD9" w:rsidRDefault="00764301" w:rsidP="0076430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B64CD9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АНО ДПО «Московская академия профессиональных компетенций»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с 23.02 2020 по 22.03.2020.  72 часа</w:t>
            </w:r>
          </w:p>
          <w:p w:rsidR="00764301" w:rsidRPr="00D32A2B" w:rsidRDefault="00764301" w:rsidP="00764301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2.</w:t>
            </w:r>
            <w:r w:rsidRPr="00D32A2B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Организация воспитательной работы в общеобразовательной организации.</w:t>
            </w:r>
          </w:p>
          <w:p w:rsidR="00764301" w:rsidRDefault="00764301" w:rsidP="0076430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D32A2B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АНОО ДПО Академия образования взрослых «Альтернатива»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  36 часов</w:t>
            </w:r>
            <w:proofErr w:type="gram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01.10.2020 по 15.10. 2020</w:t>
            </w:r>
          </w:p>
          <w:p w:rsidR="00764301" w:rsidRDefault="00764301" w:rsidP="0076430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87A8F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3.Организация образовательного процесса: воспитательная работа, дополнительное образование, внеурочная деятельность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»</w:t>
            </w:r>
          </w:p>
          <w:p w:rsidR="00721578" w:rsidRDefault="00764301" w:rsidP="0076430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» с 27 августа по 14 сентября 2022г. 72 часа</w:t>
            </w:r>
          </w:p>
          <w:p w:rsidR="00764301" w:rsidRDefault="00764301" w:rsidP="00764301">
            <w:pPr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lastRenderedPageBreak/>
              <w:t>4.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Реализация требования обновленных ФГОС 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 xml:space="preserve">ОО, ФГОС 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С</w:t>
            </w:r>
            <w:r w:rsidRPr="006E7D7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ОО в работе учителя</w:t>
            </w: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» г</w:t>
            </w:r>
            <w:proofErr w:type="gramStart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.С</w:t>
            </w:r>
            <w:proofErr w:type="gramEnd"/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ыктывкар, КРИРО. с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27 марта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16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июн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я 202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3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0207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36 часов</w:t>
            </w:r>
          </w:p>
          <w:p w:rsidR="00CF48DB" w:rsidRPr="00721578" w:rsidRDefault="00CF48DB" w:rsidP="00CF48DB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. </w:t>
            </w:r>
            <w:r w:rsidRPr="00721578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«Разговоры о важном: система работы классного руководителя»</w:t>
            </w:r>
          </w:p>
          <w:p w:rsidR="00CF48DB" w:rsidRPr="00CF48DB" w:rsidRDefault="00CF48DB" w:rsidP="00CF4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РФ, 02.11.2022-10.12.2022, 58 часов</w:t>
            </w:r>
          </w:p>
        </w:tc>
      </w:tr>
      <w:tr w:rsidR="00764301" w:rsidRPr="00AC1310" w:rsidTr="00764301">
        <w:tc>
          <w:tcPr>
            <w:tcW w:w="534" w:type="dxa"/>
            <w:tcBorders>
              <w:right w:val="single" w:sz="4" w:space="0" w:color="auto"/>
            </w:tcBorders>
          </w:tcPr>
          <w:p w:rsidR="00764301" w:rsidRPr="00764301" w:rsidRDefault="00764301" w:rsidP="00E2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64301" w:rsidRDefault="00764301" w:rsidP="0049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Иван Александрович</w:t>
            </w:r>
          </w:p>
        </w:tc>
        <w:tc>
          <w:tcPr>
            <w:tcW w:w="2410" w:type="dxa"/>
          </w:tcPr>
          <w:p w:rsidR="00764301" w:rsidRPr="00764301" w:rsidRDefault="00764301" w:rsidP="0076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11ч.</w:t>
            </w:r>
          </w:p>
        </w:tc>
        <w:tc>
          <w:tcPr>
            <w:tcW w:w="2693" w:type="dxa"/>
          </w:tcPr>
          <w:p w:rsidR="00764301" w:rsidRPr="00764301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1">
              <w:rPr>
                <w:rFonts w:ascii="Times New Roman" w:hAnsi="Times New Roman" w:cs="Times New Roman"/>
                <w:sz w:val="24"/>
                <w:szCs w:val="24"/>
              </w:rPr>
              <w:t xml:space="preserve">ПДО – 0,16 </w:t>
            </w:r>
            <w:proofErr w:type="spellStart"/>
            <w:proofErr w:type="gramStart"/>
            <w:r w:rsidRPr="0076430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276" w:type="dxa"/>
          </w:tcPr>
          <w:p w:rsidR="00764301" w:rsidRPr="00764301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64301" w:rsidRPr="00764301" w:rsidRDefault="00764301" w:rsidP="00E2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764301" w:rsidRDefault="00764301" w:rsidP="00764301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Студент 5 курса АНПОО Национальный социально-педагогический колледж г</w:t>
            </w:r>
            <w:proofErr w:type="gramStart"/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ермь</w:t>
            </w:r>
          </w:p>
        </w:tc>
      </w:tr>
    </w:tbl>
    <w:p w:rsidR="004D6D07" w:rsidRPr="00227718" w:rsidRDefault="004D6D07" w:rsidP="00227718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D6D07" w:rsidRPr="00227718" w:rsidSect="004D6D0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718"/>
    <w:rsid w:val="0007330D"/>
    <w:rsid w:val="00081286"/>
    <w:rsid w:val="000848D1"/>
    <w:rsid w:val="000868A6"/>
    <w:rsid w:val="00086A85"/>
    <w:rsid w:val="00087BF6"/>
    <w:rsid w:val="000B0EAD"/>
    <w:rsid w:val="000C3214"/>
    <w:rsid w:val="000D2084"/>
    <w:rsid w:val="000E0B35"/>
    <w:rsid w:val="001461CB"/>
    <w:rsid w:val="001935C2"/>
    <w:rsid w:val="001A2C5C"/>
    <w:rsid w:val="001A505F"/>
    <w:rsid w:val="001B1444"/>
    <w:rsid w:val="001B5C7F"/>
    <w:rsid w:val="001E28F2"/>
    <w:rsid w:val="00227718"/>
    <w:rsid w:val="002466F6"/>
    <w:rsid w:val="00250EE1"/>
    <w:rsid w:val="002529DC"/>
    <w:rsid w:val="002811AC"/>
    <w:rsid w:val="002C0C5A"/>
    <w:rsid w:val="002C56E0"/>
    <w:rsid w:val="00315D53"/>
    <w:rsid w:val="0034356B"/>
    <w:rsid w:val="003F0112"/>
    <w:rsid w:val="00412259"/>
    <w:rsid w:val="00412573"/>
    <w:rsid w:val="004332C3"/>
    <w:rsid w:val="00444E85"/>
    <w:rsid w:val="00453AE7"/>
    <w:rsid w:val="00467254"/>
    <w:rsid w:val="00474BAF"/>
    <w:rsid w:val="00491D49"/>
    <w:rsid w:val="004A16AE"/>
    <w:rsid w:val="004C7DD2"/>
    <w:rsid w:val="004D1E94"/>
    <w:rsid w:val="004D6849"/>
    <w:rsid w:val="004D6D07"/>
    <w:rsid w:val="00511F99"/>
    <w:rsid w:val="00514F07"/>
    <w:rsid w:val="00522106"/>
    <w:rsid w:val="005227EA"/>
    <w:rsid w:val="005240FA"/>
    <w:rsid w:val="00532A38"/>
    <w:rsid w:val="005649CA"/>
    <w:rsid w:val="00581C04"/>
    <w:rsid w:val="00592336"/>
    <w:rsid w:val="00594BF3"/>
    <w:rsid w:val="0059555C"/>
    <w:rsid w:val="005966F0"/>
    <w:rsid w:val="005A3135"/>
    <w:rsid w:val="005D333F"/>
    <w:rsid w:val="00626D0B"/>
    <w:rsid w:val="006655D3"/>
    <w:rsid w:val="00683727"/>
    <w:rsid w:val="006B2044"/>
    <w:rsid w:val="006E36C2"/>
    <w:rsid w:val="00706ECC"/>
    <w:rsid w:val="00721578"/>
    <w:rsid w:val="00737970"/>
    <w:rsid w:val="00764301"/>
    <w:rsid w:val="00784666"/>
    <w:rsid w:val="00787118"/>
    <w:rsid w:val="007B2436"/>
    <w:rsid w:val="007C434A"/>
    <w:rsid w:val="007E15DF"/>
    <w:rsid w:val="0083098F"/>
    <w:rsid w:val="008352EF"/>
    <w:rsid w:val="0084218A"/>
    <w:rsid w:val="00845F44"/>
    <w:rsid w:val="0084602A"/>
    <w:rsid w:val="008A07BD"/>
    <w:rsid w:val="008E7FB2"/>
    <w:rsid w:val="00902B41"/>
    <w:rsid w:val="00921297"/>
    <w:rsid w:val="00980812"/>
    <w:rsid w:val="009A6FAA"/>
    <w:rsid w:val="009D5FA4"/>
    <w:rsid w:val="009E3561"/>
    <w:rsid w:val="009E39E4"/>
    <w:rsid w:val="00A05B9A"/>
    <w:rsid w:val="00A17337"/>
    <w:rsid w:val="00A413AA"/>
    <w:rsid w:val="00A6253B"/>
    <w:rsid w:val="00A64619"/>
    <w:rsid w:val="00A861A7"/>
    <w:rsid w:val="00A932AA"/>
    <w:rsid w:val="00A951CD"/>
    <w:rsid w:val="00AA1AC3"/>
    <w:rsid w:val="00AB2C79"/>
    <w:rsid w:val="00AB47DB"/>
    <w:rsid w:val="00AC1310"/>
    <w:rsid w:val="00AC1DFA"/>
    <w:rsid w:val="00AF69AA"/>
    <w:rsid w:val="00B02D2D"/>
    <w:rsid w:val="00B16BF5"/>
    <w:rsid w:val="00B222EB"/>
    <w:rsid w:val="00BA72EF"/>
    <w:rsid w:val="00BB2A3A"/>
    <w:rsid w:val="00BB4555"/>
    <w:rsid w:val="00BC7A8B"/>
    <w:rsid w:val="00BD30A9"/>
    <w:rsid w:val="00BE1746"/>
    <w:rsid w:val="00BF6B6B"/>
    <w:rsid w:val="00C11414"/>
    <w:rsid w:val="00C13405"/>
    <w:rsid w:val="00C17985"/>
    <w:rsid w:val="00C327B8"/>
    <w:rsid w:val="00C712DF"/>
    <w:rsid w:val="00C729F1"/>
    <w:rsid w:val="00C9133B"/>
    <w:rsid w:val="00C95694"/>
    <w:rsid w:val="00CB6F18"/>
    <w:rsid w:val="00CB7F67"/>
    <w:rsid w:val="00CC09E8"/>
    <w:rsid w:val="00CE701D"/>
    <w:rsid w:val="00CF3EB4"/>
    <w:rsid w:val="00CF48DB"/>
    <w:rsid w:val="00CF49E7"/>
    <w:rsid w:val="00D51842"/>
    <w:rsid w:val="00D55AA0"/>
    <w:rsid w:val="00D95945"/>
    <w:rsid w:val="00DA71B9"/>
    <w:rsid w:val="00DB311F"/>
    <w:rsid w:val="00DF68A0"/>
    <w:rsid w:val="00E12C21"/>
    <w:rsid w:val="00E2704C"/>
    <w:rsid w:val="00E27BEC"/>
    <w:rsid w:val="00E45A15"/>
    <w:rsid w:val="00E475FF"/>
    <w:rsid w:val="00E664BA"/>
    <w:rsid w:val="00E86776"/>
    <w:rsid w:val="00F06274"/>
    <w:rsid w:val="00F16C90"/>
    <w:rsid w:val="00F20107"/>
    <w:rsid w:val="00F35AB7"/>
    <w:rsid w:val="00F43B49"/>
    <w:rsid w:val="00F516D8"/>
    <w:rsid w:val="00F537C4"/>
    <w:rsid w:val="00F63615"/>
    <w:rsid w:val="00F76451"/>
    <w:rsid w:val="00F93550"/>
    <w:rsid w:val="00FD7748"/>
    <w:rsid w:val="00FE0F81"/>
    <w:rsid w:val="00FF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73"/>
  </w:style>
  <w:style w:type="paragraph" w:styleId="3">
    <w:name w:val="heading 3"/>
    <w:basedOn w:val="a"/>
    <w:next w:val="a"/>
    <w:link w:val="30"/>
    <w:qFormat/>
    <w:rsid w:val="0022771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227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27718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2771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51842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D6D07"/>
    <w:pPr>
      <w:ind w:left="720"/>
      <w:contextualSpacing/>
    </w:pPr>
  </w:style>
  <w:style w:type="table" w:styleId="a6">
    <w:name w:val="Table Grid"/>
    <w:basedOn w:val="a1"/>
    <w:uiPriority w:val="59"/>
    <w:rsid w:val="004D6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18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A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Школа</cp:lastModifiedBy>
  <cp:revision>2</cp:revision>
  <cp:lastPrinted>2019-10-07T07:45:00Z</cp:lastPrinted>
  <dcterms:created xsi:type="dcterms:W3CDTF">2023-11-01T09:19:00Z</dcterms:created>
  <dcterms:modified xsi:type="dcterms:W3CDTF">2023-11-01T09:19:00Z</dcterms:modified>
</cp:coreProperties>
</file>